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CE" w:rsidRDefault="003E3B3A" w:rsidP="003E3B3A">
      <w:proofErr w:type="spellStart"/>
      <w:r w:rsidRPr="003E3B3A">
        <w:t>Rotarys</w:t>
      </w:r>
      <w:proofErr w:type="spellEnd"/>
      <w:r w:rsidRPr="003E3B3A">
        <w:t xml:space="preserve"> Strategic Plan</w:t>
      </w:r>
      <w:r>
        <w:t xml:space="preserve"> course on rotary website</w:t>
      </w:r>
    </w:p>
    <w:p w:rsidR="003E3B3A" w:rsidRDefault="000878A5">
      <w:hyperlink r:id="rId4" w:history="1">
        <w:r w:rsidR="003E3B3A" w:rsidRPr="001A0094">
          <w:rPr>
            <w:rStyle w:val="Hyperlink"/>
          </w:rPr>
          <w:t>http://learn.rotary.org/pages/course/CourseMaterial.aspx?courseid=30</w:t>
        </w:r>
      </w:hyperlink>
    </w:p>
    <w:p w:rsidR="003E3B3A" w:rsidRDefault="003E3B3A" w:rsidP="003E3B3A">
      <w:r>
        <w:rPr>
          <w:rFonts w:ascii="open Sans" w:hAnsi="open Sans"/>
          <w:color w:val="666666"/>
          <w:sz w:val="25"/>
          <w:szCs w:val="25"/>
        </w:rPr>
        <w:br/>
      </w:r>
      <w:r>
        <w:rPr>
          <w:rFonts w:ascii="Verdana" w:hAnsi="Verdana"/>
          <w:b/>
          <w:bCs/>
          <w:noProof/>
          <w:color w:val="0074BF"/>
          <w:sz w:val="25"/>
          <w:szCs w:val="25"/>
          <w:shd w:val="clear" w:color="auto" w:fill="FFFFFF"/>
        </w:rPr>
        <w:drawing>
          <wp:inline distT="0" distB="0" distL="0" distR="0">
            <wp:extent cx="12065" cy="12065"/>
            <wp:effectExtent l="0" t="0" r="0" b="0"/>
            <wp:docPr id="1" name="Picture 1" descr="Skip Navigation Links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p Navigation Links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9"/>
        <w:gridCol w:w="6683"/>
      </w:tblGrid>
      <w:tr w:rsidR="003E3B3A" w:rsidTr="003E3B3A">
        <w:trPr>
          <w:tblCellSpacing w:w="0" w:type="dxa"/>
        </w:trPr>
        <w:tc>
          <w:tcPr>
            <w:tcW w:w="0" w:type="auto"/>
            <w:hideMark/>
          </w:tcPr>
          <w:p w:rsidR="003E3B3A" w:rsidRDefault="003E3B3A">
            <w:pPr>
              <w:rPr>
                <w:rFonts w:ascii="open Sans" w:hAnsi="open Sans"/>
                <w:color w:val="666666"/>
                <w:sz w:val="20"/>
                <w:szCs w:val="20"/>
              </w:rPr>
            </w:pPr>
            <w:r>
              <w:rPr>
                <w:rFonts w:ascii="open Sans" w:hAnsi="open Sans"/>
                <w:noProof/>
                <w:color w:val="666666"/>
                <w:sz w:val="20"/>
                <w:szCs w:val="20"/>
              </w:rPr>
              <w:drawing>
                <wp:inline distT="0" distB="0" distL="0" distR="0">
                  <wp:extent cx="189865" cy="189865"/>
                  <wp:effectExtent l="0" t="0" r="0" b="0"/>
                  <wp:docPr id="2" name="Picture 2" descr="http://learn.rotary.org/WebResource.axd?d=0jkSt3eHJ2R9UCz5AxhRr6bOqGUHAjqaF6SLIY6hn97r4d8PGx-yq9m4anWeYLej328eM3pqlRARr2B-6EKf0TfRR7DNIkzTGTcIMWXJ8a8TWeDEaSccoFHk6ADsZ8xb0&amp;t=63521724434000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arn.rotary.org/WebResource.axd?d=0jkSt3eHJ2R9UCz5AxhRr6bOqGUHAjqaF6SLIY6hn97r4d8PGx-yq9m4anWeYLej328eM3pqlRARr2B-6EKf0TfRR7DNIkzTGTcIMWXJ8a8TWeDEaSccoFHk6ADsZ8xb0&amp;t=63521724434000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5"/>
              <w:gridCol w:w="5882"/>
              <w:gridCol w:w="606"/>
            </w:tblGrid>
            <w:tr w:rsidR="003E3B3A">
              <w:trPr>
                <w:tblCellSpacing w:w="15" w:type="dxa"/>
              </w:trPr>
              <w:tc>
                <w:tcPr>
                  <w:tcW w:w="150" w:type="dxa"/>
                  <w:hideMark/>
                </w:tcPr>
                <w:p w:rsidR="003E3B3A" w:rsidRDefault="003E3B3A">
                  <w:pPr>
                    <w:rPr>
                      <w:rFonts w:ascii="open Sans" w:hAnsi="open Sans"/>
                      <w:color w:val="666666"/>
                      <w:sz w:val="20"/>
                      <w:szCs w:val="20"/>
                    </w:rPr>
                  </w:pPr>
                  <w:r>
                    <w:rPr>
                      <w:rStyle w:val="required"/>
                      <w:rFonts w:ascii="open Sans" w:hAnsi="open Sans"/>
                      <w:color w:val="FF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" w:type="dxa"/>
                  <w:hideMark/>
                </w:tcPr>
                <w:p w:rsidR="003E3B3A" w:rsidRDefault="000878A5">
                  <w:pPr>
                    <w:rPr>
                      <w:rFonts w:ascii="open Sans" w:hAnsi="open Sans"/>
                      <w:color w:val="666666"/>
                      <w:sz w:val="20"/>
                      <w:szCs w:val="20"/>
                    </w:rPr>
                  </w:pPr>
                  <w:r>
                    <w:fldChar w:fldCharType="begin"/>
                  </w:r>
                  <w:r>
                    <w:instrText>HYPERLINK "http://learn.rotary.org/pages/launch.aspx?action=launch&amp;cid=d253f4e2-199a-44f6-b24f-16091c1776f3&amp;courseid=30" \t "_blank"</w:instrText>
                  </w:r>
                  <w:r>
                    <w:fldChar w:fldCharType="separate"/>
                  </w:r>
                  <w:r w:rsidR="003E3B3A">
                    <w:rPr>
                      <w:rStyle w:val="Hyperlink"/>
                      <w:rFonts w:ascii="Verdana" w:hAnsi="Verdana"/>
                      <w:b/>
                      <w:bCs/>
                      <w:color w:val="0074BF"/>
                      <w:sz w:val="20"/>
                      <w:szCs w:val="20"/>
                    </w:rPr>
                    <w:t xml:space="preserve">RI Strategic Plan: Support and </w:t>
                  </w:r>
                  <w:r w:rsidR="007B0649">
                    <w:rPr>
                      <w:rStyle w:val="Hyperlink"/>
                      <w:rFonts w:ascii="Verdana" w:hAnsi="Verdana"/>
                      <w:b/>
                      <w:bCs/>
                      <w:color w:val="0074BF"/>
                      <w:sz w:val="20"/>
                      <w:szCs w:val="20"/>
                    </w:rPr>
                    <w:t>Strengthen</w:t>
                  </w:r>
                  <w:r w:rsidR="003E3B3A">
                    <w:rPr>
                      <w:rStyle w:val="Hyperlink"/>
                      <w:rFonts w:ascii="Verdana" w:hAnsi="Verdana"/>
                      <w:b/>
                      <w:bCs/>
                      <w:color w:val="0074BF"/>
                      <w:sz w:val="20"/>
                      <w:szCs w:val="20"/>
                    </w:rPr>
                    <w:t xml:space="preserve"> Clubs</w:t>
                  </w:r>
                  <w:r>
                    <w:fldChar w:fldCharType="end"/>
                  </w:r>
                  <w:r w:rsidR="003E3B3A" w:rsidRPr="003E3B3A">
                    <w:rPr>
                      <w:rFonts w:ascii="open Sans" w:hAnsi="open Sans"/>
                      <w:color w:val="666666"/>
                      <w:sz w:val="20"/>
                      <w:szCs w:val="20"/>
                    </w:rPr>
                    <w:t>http://learn.rotary.org/pages/launch/CourseLauncher.aspx</w:t>
                  </w:r>
                </w:p>
                <w:p w:rsidR="00081AAA" w:rsidRDefault="00081AAA">
                  <w:pPr>
                    <w:rPr>
                      <w:rFonts w:ascii="open Sans" w:hAnsi="open Sans"/>
                      <w:color w:val="666666"/>
                      <w:sz w:val="20"/>
                      <w:szCs w:val="20"/>
                    </w:rPr>
                  </w:pPr>
                  <w:r w:rsidRPr="00081AAA">
                    <w:rPr>
                      <w:rFonts w:ascii="open Sans" w:hAnsi="open Sans"/>
                      <w:color w:val="666666"/>
                      <w:sz w:val="20"/>
                      <w:szCs w:val="20"/>
                    </w:rPr>
                    <w:t>http://learn.rotary.org//pages/launch.aspx?action=launch&amp;cid=d253f4e2-199a-44f6-b24f-16091c1776f3&amp;courseid=30</w:t>
                  </w:r>
                </w:p>
              </w:tc>
              <w:tc>
                <w:tcPr>
                  <w:tcW w:w="561" w:type="dxa"/>
                  <w:hideMark/>
                </w:tcPr>
                <w:p w:rsidR="003E3B3A" w:rsidRDefault="003E3B3A">
                  <w:pPr>
                    <w:jc w:val="right"/>
                    <w:rPr>
                      <w:rFonts w:ascii="open Sans" w:hAnsi="open Sans"/>
                      <w:color w:val="666666"/>
                      <w:sz w:val="20"/>
                      <w:szCs w:val="20"/>
                    </w:rPr>
                  </w:pPr>
                </w:p>
              </w:tc>
            </w:tr>
          </w:tbl>
          <w:p w:rsidR="003E3B3A" w:rsidRDefault="003E3B3A">
            <w:pPr>
              <w:rPr>
                <w:rStyle w:val="cphmastercetreetvcourseelement0"/>
                <w:rFonts w:ascii="Arial" w:hAnsi="Arial" w:cs="Arial"/>
                <w:color w:val="404040"/>
                <w:sz w:val="21"/>
                <w:szCs w:val="21"/>
              </w:rPr>
            </w:pPr>
          </w:p>
        </w:tc>
      </w:tr>
    </w:tbl>
    <w:p w:rsidR="003E3B3A" w:rsidRDefault="003E3B3A" w:rsidP="003E3B3A">
      <w:pPr>
        <w:shd w:val="clear" w:color="auto" w:fill="FFFFFF"/>
        <w:rPr>
          <w:rFonts w:ascii="Arial" w:hAnsi="Arial" w:cs="Arial"/>
          <w:vanish/>
          <w:color w:val="404040"/>
          <w:sz w:val="21"/>
          <w:szCs w:val="21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9"/>
        <w:gridCol w:w="2366"/>
      </w:tblGrid>
      <w:tr w:rsidR="003E3B3A" w:rsidTr="003E3B3A">
        <w:trPr>
          <w:tblCellSpacing w:w="0" w:type="dxa"/>
        </w:trPr>
        <w:tc>
          <w:tcPr>
            <w:tcW w:w="0" w:type="auto"/>
            <w:hideMark/>
          </w:tcPr>
          <w:p w:rsidR="003E3B3A" w:rsidRDefault="003E3B3A">
            <w:pPr>
              <w:rPr>
                <w:rFonts w:ascii="open Sans" w:hAnsi="open Sans"/>
                <w:color w:val="666666"/>
                <w:sz w:val="20"/>
                <w:szCs w:val="20"/>
              </w:rPr>
            </w:pPr>
            <w:r>
              <w:rPr>
                <w:rFonts w:ascii="open Sans" w:hAnsi="open Sans"/>
                <w:noProof/>
                <w:color w:val="666666"/>
                <w:sz w:val="20"/>
                <w:szCs w:val="20"/>
              </w:rPr>
              <w:drawing>
                <wp:inline distT="0" distB="0" distL="0" distR="0">
                  <wp:extent cx="189865" cy="189865"/>
                  <wp:effectExtent l="0" t="0" r="0" b="0"/>
                  <wp:docPr id="3" name="Picture 3" descr="http://learn.rotary.org/WebResource.axd?d=0jkSt3eHJ2R9UCz5AxhRr6bOqGUHAjqaF6SLIY6hn97r4d8PGx-yq9m4anWeYLej328eM3pqlRARr2B-6EKf0TfRR7DNIkzTGTcIMWXJ8a8TWeDEaSccoFHk6ADsZ8xb0&amp;t=63521724434000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earn.rotary.org/WebResource.axd?d=0jkSt3eHJ2R9UCz5AxhRr6bOqGUHAjqaF6SLIY6hn97r4d8PGx-yq9m4anWeYLej328eM3pqlRARr2B-6EKf0TfRR7DNIkzTGTcIMWXJ8a8TWeDEaSccoFHk6ADsZ8xb0&amp;t=63521724434000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5"/>
              <w:gridCol w:w="1565"/>
              <w:gridCol w:w="606"/>
            </w:tblGrid>
            <w:tr w:rsidR="003E3B3A">
              <w:trPr>
                <w:tblCellSpacing w:w="15" w:type="dxa"/>
              </w:trPr>
              <w:tc>
                <w:tcPr>
                  <w:tcW w:w="150" w:type="dxa"/>
                  <w:hideMark/>
                </w:tcPr>
                <w:p w:rsidR="003E3B3A" w:rsidRDefault="003E3B3A">
                  <w:pPr>
                    <w:rPr>
                      <w:rFonts w:ascii="open Sans" w:hAnsi="open Sans"/>
                      <w:color w:val="666666"/>
                      <w:sz w:val="20"/>
                      <w:szCs w:val="20"/>
                    </w:rPr>
                  </w:pPr>
                  <w:r>
                    <w:rPr>
                      <w:rStyle w:val="required"/>
                      <w:rFonts w:ascii="open Sans" w:hAnsi="open Sans"/>
                      <w:color w:val="FF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" w:type="dxa"/>
                  <w:hideMark/>
                </w:tcPr>
                <w:p w:rsidR="003E3B3A" w:rsidRDefault="000878A5">
                  <w:pPr>
                    <w:rPr>
                      <w:rFonts w:ascii="open Sans" w:hAnsi="open Sans"/>
                      <w:color w:val="666666"/>
                      <w:sz w:val="20"/>
                      <w:szCs w:val="20"/>
                    </w:rPr>
                  </w:pPr>
                  <w:hyperlink r:id="rId8" w:tgtFrame="_blank" w:history="1">
                    <w:r w:rsidR="003E3B3A">
                      <w:rPr>
                        <w:rStyle w:val="Hyperlink"/>
                        <w:rFonts w:ascii="Verdana" w:hAnsi="Verdana"/>
                        <w:b/>
                        <w:bCs/>
                        <w:color w:val="0074BF"/>
                        <w:sz w:val="20"/>
                        <w:szCs w:val="20"/>
                        <w:u w:val="none"/>
                      </w:rPr>
                      <w:t>RI Strategic Plan: Focus and Increase Humanitarian Service</w:t>
                    </w:r>
                  </w:hyperlink>
                </w:p>
              </w:tc>
              <w:tc>
                <w:tcPr>
                  <w:tcW w:w="561" w:type="dxa"/>
                  <w:hideMark/>
                </w:tcPr>
                <w:p w:rsidR="003E3B3A" w:rsidRDefault="003E3B3A">
                  <w:pPr>
                    <w:jc w:val="right"/>
                    <w:rPr>
                      <w:rFonts w:ascii="open Sans" w:hAnsi="open Sans"/>
                      <w:color w:val="666666"/>
                      <w:sz w:val="20"/>
                      <w:szCs w:val="20"/>
                    </w:rPr>
                  </w:pPr>
                </w:p>
              </w:tc>
            </w:tr>
          </w:tbl>
          <w:p w:rsidR="003E3B3A" w:rsidRDefault="003E3B3A">
            <w:pPr>
              <w:rPr>
                <w:rStyle w:val="cphmastercetreetvcourseelement0"/>
                <w:rFonts w:ascii="Arial" w:hAnsi="Arial" w:cs="Arial"/>
                <w:color w:val="404040"/>
                <w:sz w:val="21"/>
                <w:szCs w:val="21"/>
              </w:rPr>
            </w:pPr>
          </w:p>
        </w:tc>
      </w:tr>
    </w:tbl>
    <w:p w:rsidR="003E3B3A" w:rsidRDefault="003E3B3A" w:rsidP="003E3B3A">
      <w:pPr>
        <w:shd w:val="clear" w:color="auto" w:fill="FFFFFF"/>
        <w:rPr>
          <w:rFonts w:ascii="Arial" w:hAnsi="Arial" w:cs="Arial"/>
          <w:vanish/>
          <w:color w:val="404040"/>
          <w:sz w:val="21"/>
          <w:szCs w:val="21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9"/>
        <w:gridCol w:w="2061"/>
      </w:tblGrid>
      <w:tr w:rsidR="003E3B3A" w:rsidTr="003E3B3A">
        <w:trPr>
          <w:tblCellSpacing w:w="0" w:type="dxa"/>
        </w:trPr>
        <w:tc>
          <w:tcPr>
            <w:tcW w:w="0" w:type="auto"/>
            <w:hideMark/>
          </w:tcPr>
          <w:p w:rsidR="003E3B3A" w:rsidRDefault="003E3B3A">
            <w:pPr>
              <w:rPr>
                <w:rFonts w:ascii="open Sans" w:hAnsi="open Sans"/>
                <w:color w:val="666666"/>
                <w:sz w:val="20"/>
                <w:szCs w:val="20"/>
              </w:rPr>
            </w:pPr>
            <w:r>
              <w:rPr>
                <w:rFonts w:ascii="open Sans" w:hAnsi="open Sans"/>
                <w:noProof/>
                <w:color w:val="666666"/>
                <w:sz w:val="20"/>
                <w:szCs w:val="20"/>
              </w:rPr>
              <w:drawing>
                <wp:inline distT="0" distB="0" distL="0" distR="0">
                  <wp:extent cx="189865" cy="189865"/>
                  <wp:effectExtent l="0" t="0" r="0" b="0"/>
                  <wp:docPr id="4" name="Picture 4" descr="http://learn.rotary.org/WebResource.axd?d=0jkSt3eHJ2R9UCz5AxhRr6bOqGUHAjqaF6SLIY6hn97r4d8PGx-yq9m4anWeYLej328eM3pqlRARr2B-6EKf0TfRR7DNIkzTGTcIMWXJ8a8TWeDEaSccoFHk6ADsZ8xb0&amp;t=63521724434000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earn.rotary.org/WebResource.axd?d=0jkSt3eHJ2R9UCz5AxhRr6bOqGUHAjqaF6SLIY6hn97r4d8PGx-yq9m4anWeYLej328eM3pqlRARr2B-6EKf0TfRR7DNIkzTGTcIMWXJ8a8TWeDEaSccoFHk6ADsZ8xb0&amp;t=63521724434000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5"/>
              <w:gridCol w:w="1260"/>
              <w:gridCol w:w="606"/>
            </w:tblGrid>
            <w:tr w:rsidR="003E3B3A">
              <w:trPr>
                <w:tblCellSpacing w:w="15" w:type="dxa"/>
              </w:trPr>
              <w:tc>
                <w:tcPr>
                  <w:tcW w:w="150" w:type="dxa"/>
                  <w:hideMark/>
                </w:tcPr>
                <w:p w:rsidR="003E3B3A" w:rsidRDefault="003E3B3A">
                  <w:pPr>
                    <w:rPr>
                      <w:rFonts w:ascii="open Sans" w:hAnsi="open Sans"/>
                      <w:color w:val="666666"/>
                      <w:sz w:val="20"/>
                      <w:szCs w:val="20"/>
                    </w:rPr>
                  </w:pPr>
                  <w:r>
                    <w:rPr>
                      <w:rStyle w:val="required"/>
                      <w:rFonts w:ascii="open Sans" w:hAnsi="open Sans"/>
                      <w:color w:val="FF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" w:type="dxa"/>
                  <w:hideMark/>
                </w:tcPr>
                <w:p w:rsidR="003E3B3A" w:rsidRDefault="000878A5">
                  <w:pPr>
                    <w:rPr>
                      <w:rFonts w:ascii="open Sans" w:hAnsi="open Sans"/>
                      <w:color w:val="666666"/>
                      <w:sz w:val="20"/>
                      <w:szCs w:val="20"/>
                    </w:rPr>
                  </w:pPr>
                  <w:hyperlink r:id="rId9" w:tgtFrame="_blank" w:history="1">
                    <w:r w:rsidR="003E3B3A">
                      <w:rPr>
                        <w:rStyle w:val="Hyperlink"/>
                        <w:rFonts w:ascii="Verdana" w:hAnsi="Verdana"/>
                        <w:b/>
                        <w:bCs/>
                        <w:color w:val="0074BF"/>
                        <w:sz w:val="20"/>
                        <w:szCs w:val="20"/>
                        <w:u w:val="none"/>
                      </w:rPr>
                      <w:t>RI Strategic Plan: Enhance Public Image and Awareness</w:t>
                    </w:r>
                  </w:hyperlink>
                </w:p>
              </w:tc>
              <w:tc>
                <w:tcPr>
                  <w:tcW w:w="561" w:type="dxa"/>
                  <w:hideMark/>
                </w:tcPr>
                <w:p w:rsidR="003E3B3A" w:rsidRDefault="003E3B3A">
                  <w:pPr>
                    <w:jc w:val="right"/>
                    <w:rPr>
                      <w:rFonts w:ascii="open Sans" w:hAnsi="open Sans"/>
                      <w:color w:val="666666"/>
                      <w:sz w:val="20"/>
                      <w:szCs w:val="20"/>
                    </w:rPr>
                  </w:pPr>
                </w:p>
              </w:tc>
            </w:tr>
          </w:tbl>
          <w:p w:rsidR="003E3B3A" w:rsidRDefault="003E3B3A">
            <w:pPr>
              <w:rPr>
                <w:rStyle w:val="cphmastercetreetvcourseelement0"/>
                <w:rFonts w:ascii="Arial" w:hAnsi="Arial" w:cs="Arial"/>
                <w:color w:val="404040"/>
                <w:sz w:val="21"/>
                <w:szCs w:val="21"/>
              </w:rPr>
            </w:pPr>
          </w:p>
        </w:tc>
      </w:tr>
    </w:tbl>
    <w:p w:rsidR="003E3B3A" w:rsidRDefault="003E3B3A" w:rsidP="003E3B3A">
      <w:pPr>
        <w:shd w:val="clear" w:color="auto" w:fill="FFFFFF"/>
        <w:rPr>
          <w:rFonts w:ascii="Arial" w:hAnsi="Arial" w:cs="Arial"/>
          <w:vanish/>
          <w:color w:val="404040"/>
          <w:sz w:val="21"/>
          <w:szCs w:val="21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9"/>
        <w:gridCol w:w="1978"/>
      </w:tblGrid>
      <w:tr w:rsidR="003E3B3A" w:rsidTr="003E3B3A">
        <w:trPr>
          <w:tblCellSpacing w:w="0" w:type="dxa"/>
        </w:trPr>
        <w:tc>
          <w:tcPr>
            <w:tcW w:w="0" w:type="auto"/>
            <w:hideMark/>
          </w:tcPr>
          <w:p w:rsidR="003E3B3A" w:rsidRDefault="003E3B3A">
            <w:pPr>
              <w:rPr>
                <w:rFonts w:ascii="open Sans" w:hAnsi="open Sans"/>
                <w:color w:val="666666"/>
                <w:sz w:val="20"/>
                <w:szCs w:val="20"/>
              </w:rPr>
            </w:pPr>
            <w:r>
              <w:rPr>
                <w:rFonts w:ascii="open Sans" w:hAnsi="open Sans"/>
                <w:noProof/>
                <w:color w:val="666666"/>
                <w:sz w:val="20"/>
                <w:szCs w:val="20"/>
              </w:rPr>
              <w:drawing>
                <wp:inline distT="0" distB="0" distL="0" distR="0">
                  <wp:extent cx="189865" cy="189865"/>
                  <wp:effectExtent l="0" t="0" r="0" b="0"/>
                  <wp:docPr id="5" name="Picture 5" descr="http://learn.rotary.org/WebResource.axd?d=0jkSt3eHJ2R9UCz5AxhRr6bOqGUHAjqaF6SLIY6hn97r4d8PGx-yq9m4anWeYLej328eM3pqlRARr2B-6EKf0TfRR7DNIkzTGTcIMWXJ8a8TWeDEaSccoFHk6ADsZ8xb0&amp;t=63521724434000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earn.rotary.org/WebResource.axd?d=0jkSt3eHJ2R9UCz5AxhRr6bOqGUHAjqaF6SLIY6hn97r4d8PGx-yq9m4anWeYLej328eM3pqlRARr2B-6EKf0TfRR7DNIkzTGTcIMWXJ8a8TWeDEaSccoFHk6ADsZ8xb0&amp;t=63521724434000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"/>
              <w:gridCol w:w="1277"/>
              <w:gridCol w:w="606"/>
            </w:tblGrid>
            <w:tr w:rsidR="003E3B3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E3B3A" w:rsidRDefault="003E3B3A">
                  <w:pPr>
                    <w:rPr>
                      <w:rFonts w:ascii="open Sans" w:hAnsi="open Sans"/>
                      <w:color w:val="666666"/>
                      <w:sz w:val="20"/>
                      <w:szCs w:val="20"/>
                    </w:rPr>
                  </w:pPr>
                  <w:r>
                    <w:rPr>
                      <w:rFonts w:ascii="open Sans" w:hAnsi="open Sans"/>
                      <w:color w:val="666666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" w:type="dxa"/>
                  <w:hideMark/>
                </w:tcPr>
                <w:p w:rsidR="003E3B3A" w:rsidRDefault="000878A5">
                  <w:pPr>
                    <w:rPr>
                      <w:rFonts w:ascii="open Sans" w:hAnsi="open Sans"/>
                      <w:color w:val="666666"/>
                      <w:sz w:val="20"/>
                      <w:szCs w:val="20"/>
                    </w:rPr>
                  </w:pPr>
                  <w:hyperlink r:id="rId10" w:tgtFrame="_blank" w:history="1">
                    <w:r w:rsidR="003E3B3A">
                      <w:rPr>
                        <w:rStyle w:val="Hyperlink"/>
                        <w:rFonts w:ascii="Verdana" w:hAnsi="Verdana"/>
                        <w:b/>
                        <w:bCs/>
                        <w:color w:val="0074BF"/>
                        <w:sz w:val="20"/>
                        <w:szCs w:val="20"/>
                        <w:u w:val="none"/>
                      </w:rPr>
                      <w:t>Strategic Planning Guide.docx</w:t>
                    </w:r>
                  </w:hyperlink>
                </w:p>
              </w:tc>
              <w:tc>
                <w:tcPr>
                  <w:tcW w:w="561" w:type="dxa"/>
                  <w:hideMark/>
                </w:tcPr>
                <w:p w:rsidR="003E3B3A" w:rsidRDefault="003E3B3A">
                  <w:pPr>
                    <w:jc w:val="right"/>
                    <w:rPr>
                      <w:rFonts w:ascii="open Sans" w:hAnsi="open Sans"/>
                      <w:color w:val="666666"/>
                      <w:sz w:val="20"/>
                      <w:szCs w:val="20"/>
                    </w:rPr>
                  </w:pPr>
                </w:p>
              </w:tc>
            </w:tr>
          </w:tbl>
          <w:p w:rsidR="003E3B3A" w:rsidRDefault="003E3B3A">
            <w:pPr>
              <w:rPr>
                <w:rStyle w:val="cphmastercetreetvcourseelement0"/>
                <w:rFonts w:ascii="Arial" w:hAnsi="Arial" w:cs="Arial"/>
                <w:color w:val="404040"/>
                <w:sz w:val="21"/>
                <w:szCs w:val="21"/>
              </w:rPr>
            </w:pPr>
          </w:p>
        </w:tc>
      </w:tr>
    </w:tbl>
    <w:p w:rsidR="003E3B3A" w:rsidRDefault="003E3B3A" w:rsidP="003E3B3A">
      <w:pPr>
        <w:shd w:val="clear" w:color="auto" w:fill="FFFFFF"/>
        <w:rPr>
          <w:rFonts w:ascii="Arial" w:hAnsi="Arial" w:cs="Arial"/>
          <w:vanish/>
          <w:color w:val="404040"/>
          <w:sz w:val="21"/>
          <w:szCs w:val="21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9"/>
        <w:gridCol w:w="1468"/>
      </w:tblGrid>
      <w:tr w:rsidR="003E3B3A" w:rsidRPr="00081AAA" w:rsidTr="003E3B3A">
        <w:trPr>
          <w:tblCellSpacing w:w="0" w:type="dxa"/>
        </w:trPr>
        <w:tc>
          <w:tcPr>
            <w:tcW w:w="0" w:type="auto"/>
            <w:hideMark/>
          </w:tcPr>
          <w:p w:rsidR="003E3B3A" w:rsidRDefault="003E3B3A">
            <w:pPr>
              <w:rPr>
                <w:rFonts w:ascii="open Sans" w:hAnsi="open Sans"/>
                <w:color w:val="666666"/>
                <w:sz w:val="20"/>
                <w:szCs w:val="20"/>
              </w:rPr>
            </w:pPr>
            <w:r>
              <w:rPr>
                <w:rFonts w:ascii="open Sans" w:hAnsi="open Sans"/>
                <w:noProof/>
                <w:color w:val="666666"/>
                <w:sz w:val="20"/>
                <w:szCs w:val="20"/>
              </w:rPr>
              <w:drawing>
                <wp:inline distT="0" distB="0" distL="0" distR="0">
                  <wp:extent cx="189865" cy="189865"/>
                  <wp:effectExtent l="0" t="0" r="0" b="0"/>
                  <wp:docPr id="6" name="Picture 6" descr="http://learn.rotary.org/WebResource.axd?d=0jkSt3eHJ2R9UCz5AxhRr6bOqGUHAjqaF6SLIY6hn97r4d8PGx-yq9m4anWeYLej328eM3pqlRARr2B-6EKf0TfRR7DNIkzTGTcIMWXJ8a8TWeDEaSccoFHk6ADsZ8xb0&amp;t=63521724434000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earn.rotary.org/WebResource.axd?d=0jkSt3eHJ2R9UCz5AxhRr6bOqGUHAjqaF6SLIY6hn97r4d8PGx-yq9m4anWeYLej328eM3pqlRARr2B-6EKf0TfRR7DNIkzTGTcIMWXJ8a8TWeDEaSccoFHk6ADsZ8xb0&amp;t=63521724434000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"/>
              <w:gridCol w:w="1353"/>
            </w:tblGrid>
            <w:tr w:rsidR="003E3B3A" w:rsidRPr="00081AA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E3B3A" w:rsidRPr="00081AAA" w:rsidRDefault="003E3B3A">
                  <w:pPr>
                    <w:rPr>
                      <w:rFonts w:ascii="open Sans" w:hAnsi="open Sans"/>
                      <w:b/>
                      <w:bCs/>
                      <w:color w:val="548DD4" w:themeColor="text2" w:themeTint="99"/>
                      <w:sz w:val="28"/>
                      <w:szCs w:val="32"/>
                    </w:rPr>
                  </w:pPr>
                  <w:r w:rsidRPr="00081AAA">
                    <w:rPr>
                      <w:rFonts w:ascii="open Sans" w:hAnsi="open Sans"/>
                      <w:b/>
                      <w:bCs/>
                      <w:color w:val="548DD4" w:themeColor="text2" w:themeTint="99"/>
                      <w:sz w:val="28"/>
                      <w:szCs w:val="32"/>
                    </w:rPr>
                    <w:t> </w:t>
                  </w:r>
                </w:p>
              </w:tc>
              <w:tc>
                <w:tcPr>
                  <w:tcW w:w="6" w:type="dxa"/>
                  <w:hideMark/>
                </w:tcPr>
                <w:p w:rsidR="003E3B3A" w:rsidRPr="00081AAA" w:rsidRDefault="003E3B3A">
                  <w:pPr>
                    <w:rPr>
                      <w:rFonts w:ascii="open Sans" w:hAnsi="open Sans"/>
                      <w:b/>
                      <w:bCs/>
                      <w:color w:val="548DD4" w:themeColor="text2" w:themeTint="99"/>
                      <w:sz w:val="28"/>
                      <w:szCs w:val="32"/>
                    </w:rPr>
                  </w:pPr>
                  <w:r w:rsidRPr="00081AAA">
                    <w:rPr>
                      <w:rFonts w:ascii="open Sans" w:hAnsi="open Sans"/>
                      <w:b/>
                      <w:bCs/>
                      <w:color w:val="548DD4" w:themeColor="text2" w:themeTint="99"/>
                      <w:sz w:val="28"/>
                      <w:szCs w:val="32"/>
                    </w:rPr>
                    <w:t>Course Evaluation</w:t>
                  </w:r>
                </w:p>
              </w:tc>
            </w:tr>
          </w:tbl>
          <w:p w:rsidR="003E3B3A" w:rsidRPr="00081AAA" w:rsidRDefault="003E3B3A">
            <w:pPr>
              <w:rPr>
                <w:rStyle w:val="cphmastercetreetvcourseelement0"/>
                <w:rFonts w:ascii="Arial" w:hAnsi="Arial" w:cs="Arial"/>
                <w:b/>
                <w:bCs/>
                <w:color w:val="548DD4" w:themeColor="text2" w:themeTint="99"/>
                <w:sz w:val="28"/>
                <w:szCs w:val="32"/>
              </w:rPr>
            </w:pPr>
          </w:p>
        </w:tc>
      </w:tr>
    </w:tbl>
    <w:p w:rsidR="003E3B3A" w:rsidRPr="003E3B3A" w:rsidRDefault="003E3B3A" w:rsidP="003E3B3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66666"/>
          <w:sz w:val="25"/>
          <w:szCs w:val="25"/>
        </w:rPr>
      </w:pPr>
      <w:r w:rsidRPr="003E3B3A">
        <w:rPr>
          <w:rFonts w:ascii="open Sans" w:eastAsia="Times New Roman" w:hAnsi="open Sans" w:cs="Times New Roman"/>
          <w:b/>
          <w:bCs/>
          <w:color w:val="071B40"/>
          <w:sz w:val="25"/>
        </w:rPr>
        <w:t>Presenter:</w:t>
      </w:r>
      <w:r w:rsidR="00081AAA">
        <w:rPr>
          <w:rFonts w:ascii="open Sans" w:eastAsia="Times New Roman" w:hAnsi="open Sans" w:cs="Times New Roman"/>
          <w:b/>
          <w:bCs/>
          <w:color w:val="071B40"/>
          <w:sz w:val="25"/>
        </w:rPr>
        <w:t xml:space="preserve"> </w:t>
      </w:r>
      <w:r w:rsidRPr="003E3B3A">
        <w:rPr>
          <w:rFonts w:ascii="open Sans" w:eastAsia="Times New Roman" w:hAnsi="open Sans" w:cs="Times New Roman"/>
          <w:color w:val="666666"/>
          <w:sz w:val="25"/>
        </w:rPr>
        <w:t>Learning and Development</w:t>
      </w:r>
    </w:p>
    <w:p w:rsidR="00081AAA" w:rsidRDefault="003E3B3A" w:rsidP="00081AA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666666"/>
          <w:sz w:val="25"/>
          <w:szCs w:val="25"/>
        </w:rPr>
      </w:pPr>
      <w:r w:rsidRPr="003E3B3A">
        <w:rPr>
          <w:rFonts w:ascii="open Sans" w:hAnsi="open Sans"/>
          <w:b/>
          <w:bCs/>
          <w:color w:val="071B40"/>
          <w:sz w:val="25"/>
        </w:rPr>
        <w:t>Start date</w:t>
      </w:r>
      <w:proofErr w:type="gramStart"/>
      <w:r w:rsidRPr="003E3B3A">
        <w:rPr>
          <w:rFonts w:ascii="open Sans" w:hAnsi="open Sans"/>
          <w:b/>
          <w:bCs/>
          <w:color w:val="071B40"/>
          <w:sz w:val="25"/>
        </w:rPr>
        <w:t>:</w:t>
      </w:r>
      <w:r w:rsidRPr="003E3B3A">
        <w:rPr>
          <w:rFonts w:ascii="open Sans" w:hAnsi="open Sans"/>
          <w:color w:val="666666"/>
          <w:sz w:val="25"/>
        </w:rPr>
        <w:t>1</w:t>
      </w:r>
      <w:proofErr w:type="gramEnd"/>
      <w:r w:rsidRPr="003E3B3A">
        <w:rPr>
          <w:rFonts w:ascii="open Sans" w:hAnsi="open Sans"/>
          <w:color w:val="666666"/>
          <w:sz w:val="25"/>
        </w:rPr>
        <w:t>/5/2012</w:t>
      </w:r>
      <w:r w:rsidR="00081AAA" w:rsidRPr="00081AAA">
        <w:rPr>
          <w:rStyle w:val="Strong"/>
          <w:rFonts w:ascii="Georgia" w:hAnsi="Georgia" w:cs="Arial"/>
          <w:color w:val="666666"/>
          <w:sz w:val="25"/>
          <w:szCs w:val="25"/>
        </w:rPr>
        <w:t xml:space="preserve"> </w:t>
      </w:r>
      <w:r w:rsidR="00081AAA">
        <w:rPr>
          <w:rStyle w:val="Strong"/>
          <w:rFonts w:ascii="Georgia" w:hAnsi="Georgia" w:cs="Arial"/>
          <w:color w:val="666666"/>
          <w:sz w:val="25"/>
          <w:szCs w:val="25"/>
        </w:rPr>
        <w:t>Updated: 02/2015</w:t>
      </w:r>
    </w:p>
    <w:p w:rsidR="003E3B3A" w:rsidRPr="003E3B3A" w:rsidRDefault="003E3B3A" w:rsidP="003E3B3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66666"/>
          <w:sz w:val="25"/>
          <w:szCs w:val="25"/>
        </w:rPr>
      </w:pPr>
    </w:p>
    <w:p w:rsidR="003E3B3A" w:rsidRDefault="003E3B3A" w:rsidP="003E3B3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666666"/>
          <w:sz w:val="25"/>
          <w:szCs w:val="25"/>
        </w:rPr>
      </w:pPr>
      <w:r>
        <w:rPr>
          <w:rFonts w:ascii="Georgia" w:hAnsi="Georgia"/>
          <w:color w:val="666666"/>
          <w:sz w:val="25"/>
          <w:szCs w:val="25"/>
        </w:rPr>
        <w:t>Audience: All Rotarians     </w:t>
      </w:r>
    </w:p>
    <w:p w:rsidR="003E3B3A" w:rsidRDefault="003E3B3A" w:rsidP="003E3B3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666666"/>
          <w:sz w:val="25"/>
          <w:szCs w:val="25"/>
        </w:rPr>
      </w:pPr>
      <w:r>
        <w:rPr>
          <w:rFonts w:ascii="Georgia" w:hAnsi="Georgia"/>
          <w:color w:val="666666"/>
          <w:sz w:val="25"/>
          <w:szCs w:val="25"/>
        </w:rPr>
        <w:t>Learn about Rotary’s Strategic Plan and get ideas on how your club can implement it.</w:t>
      </w:r>
    </w:p>
    <w:p w:rsidR="003E3B3A" w:rsidRDefault="003E3B3A"/>
    <w:sectPr w:rsidR="003E3B3A" w:rsidSect="00174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E3B3A"/>
    <w:rsid w:val="00081AAA"/>
    <w:rsid w:val="00087815"/>
    <w:rsid w:val="000878A5"/>
    <w:rsid w:val="001742F6"/>
    <w:rsid w:val="003E3B3A"/>
    <w:rsid w:val="00636719"/>
    <w:rsid w:val="007B0649"/>
    <w:rsid w:val="00CE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B3A"/>
    <w:rPr>
      <w:color w:val="0000FF" w:themeColor="hyperlink"/>
      <w:u w:val="single"/>
    </w:rPr>
  </w:style>
  <w:style w:type="character" w:customStyle="1" w:styleId="cphmastercetreetvcourseelement0">
    <w:name w:val="cphmaster_cetree_tvcourseelement_0"/>
    <w:basedOn w:val="DefaultParagraphFont"/>
    <w:rsid w:val="003E3B3A"/>
  </w:style>
  <w:style w:type="character" w:customStyle="1" w:styleId="required">
    <w:name w:val="required"/>
    <w:basedOn w:val="DefaultParagraphFont"/>
    <w:rsid w:val="003E3B3A"/>
  </w:style>
  <w:style w:type="paragraph" w:styleId="BalloonText">
    <w:name w:val="Balloon Text"/>
    <w:basedOn w:val="Normal"/>
    <w:link w:val="BalloonTextChar"/>
    <w:uiPriority w:val="99"/>
    <w:semiHidden/>
    <w:unhideWhenUsed/>
    <w:rsid w:val="003E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B3A"/>
    <w:rPr>
      <w:rFonts w:ascii="Tahoma" w:hAnsi="Tahoma" w:cs="Tahoma"/>
      <w:sz w:val="16"/>
      <w:szCs w:val="16"/>
    </w:rPr>
  </w:style>
  <w:style w:type="character" w:customStyle="1" w:styleId="label">
    <w:name w:val="label"/>
    <w:basedOn w:val="DefaultParagraphFont"/>
    <w:rsid w:val="003E3B3A"/>
  </w:style>
  <w:style w:type="character" w:customStyle="1" w:styleId="value">
    <w:name w:val="value"/>
    <w:basedOn w:val="DefaultParagraphFont"/>
    <w:rsid w:val="003E3B3A"/>
  </w:style>
  <w:style w:type="paragraph" w:styleId="NormalWeb">
    <w:name w:val="Normal (Web)"/>
    <w:basedOn w:val="Normal"/>
    <w:uiPriority w:val="99"/>
    <w:semiHidden/>
    <w:unhideWhenUsed/>
    <w:rsid w:val="003E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3B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rotary.org/pages/launch.aspx?action=launch&amp;cid=d5af2fcb-cdd1-4c4d-9fba-01fa5ca763e5&amp;courseid=3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learn.rotary.org/pages/course/CourseMaterial.aspx?courseid=30#cphMaster_ceTree_tvCourseElement_SkipLink" TargetMode="External"/><Relationship Id="rId10" Type="http://schemas.openxmlformats.org/officeDocument/2006/relationships/hyperlink" Target="http://learn.rotary.org/pages/launch/launch.aspx?cid=d17536ca-a53c-48bd-bbb7-eb104aa48633&amp;courseid=30" TargetMode="External"/><Relationship Id="rId4" Type="http://schemas.openxmlformats.org/officeDocument/2006/relationships/hyperlink" Target="http://learn.rotary.org/pages/course/CourseMaterial.aspx?courseid=30" TargetMode="External"/><Relationship Id="rId9" Type="http://schemas.openxmlformats.org/officeDocument/2006/relationships/hyperlink" Target="http://learn.rotary.org/pages/launch.aspx?action=launch&amp;cid=088cb0e3-0a06-442f-b653-4fdb40191c47&amp;courseid=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Jazzar</dc:creator>
  <cp:keywords/>
  <dc:description/>
  <cp:lastModifiedBy>Jazzar</cp:lastModifiedBy>
  <cp:revision>3</cp:revision>
  <dcterms:created xsi:type="dcterms:W3CDTF">2015-02-27T18:48:00Z</dcterms:created>
  <dcterms:modified xsi:type="dcterms:W3CDTF">2015-02-28T17:46:00Z</dcterms:modified>
</cp:coreProperties>
</file>